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9F" w:rsidRDefault="002A179F" w:rsidP="002A179F">
      <w:bookmarkStart w:id="0" w:name="OLE_LINK19"/>
      <w:bookmarkStart w:id="1" w:name="OLE_LINK20"/>
      <w:bookmarkStart w:id="2" w:name="_GoBack"/>
      <w:bookmarkEnd w:id="2"/>
      <w:r>
        <w:rPr>
          <w:b/>
          <w:color w:val="FF0000"/>
          <w:sz w:val="24"/>
        </w:rPr>
        <w:t xml:space="preserve">DIFFERENCES OF DATA IN </w:t>
      </w:r>
      <w:bookmarkStart w:id="3" w:name="OLE_LINK43"/>
      <w:bookmarkStart w:id="4" w:name="OLE_LINK44"/>
      <w:r>
        <w:rPr>
          <w:b/>
          <w:color w:val="FF0000"/>
          <w:sz w:val="24"/>
        </w:rPr>
        <w:t>THE ORIGINAL NETCDF FILE</w:t>
      </w:r>
      <w:r>
        <w:rPr>
          <w:b/>
          <w:color w:val="FF0000"/>
          <w:sz w:val="24"/>
        </w:rPr>
        <w:t xml:space="preserve"> (filter_ta.nc)</w:t>
      </w:r>
      <w:r>
        <w:rPr>
          <w:b/>
          <w:color w:val="FF0000"/>
          <w:sz w:val="24"/>
        </w:rPr>
        <w:t xml:space="preserve">, THE CONVERTED_PRESSURE LEVELS_NETCDF FILE </w:t>
      </w:r>
      <w:r>
        <w:rPr>
          <w:b/>
          <w:color w:val="FF0000"/>
          <w:sz w:val="24"/>
        </w:rPr>
        <w:t>(ta4.nc)</w:t>
      </w:r>
      <w:r>
        <w:rPr>
          <w:b/>
          <w:color w:val="FF0000"/>
          <w:sz w:val="24"/>
        </w:rPr>
        <w:t>&amp; THE GRIB FILE</w:t>
      </w:r>
      <w:r>
        <w:rPr>
          <w:b/>
          <w:color w:val="FF0000"/>
          <w:sz w:val="24"/>
        </w:rPr>
        <w:t xml:space="preserve"> (ta5.grb)</w:t>
      </w:r>
    </w:p>
    <w:tbl>
      <w:tblPr>
        <w:tblStyle w:val="TableGrid"/>
        <w:tblW w:w="15753" w:type="dxa"/>
        <w:tblInd w:w="-365" w:type="dxa"/>
        <w:tblLook w:val="04A0" w:firstRow="1" w:lastRow="0" w:firstColumn="1" w:lastColumn="0" w:noHBand="0" w:noVBand="1"/>
      </w:tblPr>
      <w:tblGrid>
        <w:gridCol w:w="5338"/>
        <w:gridCol w:w="5283"/>
        <w:gridCol w:w="5132"/>
      </w:tblGrid>
      <w:tr w:rsidR="002A179F" w:rsidTr="0097094B">
        <w:trPr>
          <w:trHeight w:val="282"/>
        </w:trPr>
        <w:tc>
          <w:tcPr>
            <w:tcW w:w="5231" w:type="dxa"/>
          </w:tcPr>
          <w:p w:rsidR="002A179F" w:rsidRPr="004C7619" w:rsidRDefault="002A179F" w:rsidP="0097094B">
            <w:pPr>
              <w:rPr>
                <w:b/>
              </w:rPr>
            </w:pPr>
            <w:bookmarkStart w:id="5" w:name="OLE_LINK38"/>
            <w:bookmarkStart w:id="6" w:name="OLE_LINK39"/>
            <w:bookmarkEnd w:id="3"/>
            <w:bookmarkEnd w:id="4"/>
            <w:r w:rsidRPr="004C7619">
              <w:rPr>
                <w:b/>
              </w:rPr>
              <w:t xml:space="preserve">filter_ta.nc </w:t>
            </w:r>
            <w:r>
              <w:rPr>
                <w:b/>
              </w:rPr>
              <w:t xml:space="preserve"> </w:t>
            </w:r>
            <w:r w:rsidRPr="004C7619">
              <w:rPr>
                <w:b/>
              </w:rPr>
              <w:t>- level1</w:t>
            </w:r>
            <w:bookmarkEnd w:id="5"/>
            <w:bookmarkEnd w:id="6"/>
          </w:p>
        </w:tc>
        <w:tc>
          <w:tcPr>
            <w:tcW w:w="5231" w:type="dxa"/>
          </w:tcPr>
          <w:p w:rsidR="002A179F" w:rsidRPr="004C7619" w:rsidRDefault="002A179F" w:rsidP="0097094B">
            <w:pPr>
              <w:rPr>
                <w:b/>
              </w:rPr>
            </w:pPr>
            <w:bookmarkStart w:id="7" w:name="OLE_LINK30"/>
            <w:bookmarkStart w:id="8" w:name="OLE_LINK31"/>
            <w:bookmarkStart w:id="9" w:name="OLE_LINK36"/>
            <w:bookmarkStart w:id="10" w:name="OLE_LINK37"/>
            <w:bookmarkStart w:id="11" w:name="OLE_LINK40"/>
            <w:r w:rsidRPr="004C7619">
              <w:rPr>
                <w:b/>
              </w:rPr>
              <w:t xml:space="preserve">tas4.nc </w:t>
            </w:r>
            <w:bookmarkEnd w:id="7"/>
            <w:bookmarkEnd w:id="8"/>
            <w:r>
              <w:rPr>
                <w:b/>
              </w:rPr>
              <w:t xml:space="preserve"> </w:t>
            </w:r>
            <w:r w:rsidRPr="004C7619">
              <w:rPr>
                <w:b/>
              </w:rPr>
              <w:t>- level1</w:t>
            </w:r>
            <w:bookmarkEnd w:id="9"/>
            <w:bookmarkEnd w:id="10"/>
            <w:bookmarkEnd w:id="11"/>
          </w:p>
        </w:tc>
        <w:tc>
          <w:tcPr>
            <w:tcW w:w="5291" w:type="dxa"/>
          </w:tcPr>
          <w:p w:rsidR="002A179F" w:rsidRPr="004C7619" w:rsidRDefault="002A179F" w:rsidP="0097094B">
            <w:pPr>
              <w:rPr>
                <w:b/>
              </w:rPr>
            </w:pPr>
            <w:bookmarkStart w:id="12" w:name="OLE_LINK32"/>
            <w:bookmarkStart w:id="13" w:name="OLE_LINK33"/>
            <w:r w:rsidRPr="004C7619">
              <w:rPr>
                <w:b/>
              </w:rPr>
              <w:t xml:space="preserve">tas5.grb </w:t>
            </w:r>
            <w:bookmarkStart w:id="14" w:name="OLE_LINK34"/>
            <w:bookmarkStart w:id="15" w:name="OLE_LINK35"/>
            <w:r>
              <w:rPr>
                <w:b/>
              </w:rPr>
              <w:t>-</w:t>
            </w:r>
            <w:r w:rsidRPr="004C7619">
              <w:rPr>
                <w:b/>
              </w:rPr>
              <w:t xml:space="preserve"> level1</w:t>
            </w:r>
            <w:bookmarkEnd w:id="12"/>
            <w:bookmarkEnd w:id="13"/>
            <w:bookmarkEnd w:id="14"/>
            <w:bookmarkEnd w:id="15"/>
          </w:p>
        </w:tc>
      </w:tr>
      <w:tr w:rsidR="002A179F" w:rsidTr="0097094B">
        <w:trPr>
          <w:trHeight w:val="4364"/>
        </w:trPr>
        <w:tc>
          <w:tcPr>
            <w:tcW w:w="5231" w:type="dxa"/>
          </w:tcPr>
          <w:p w:rsidR="002A179F" w:rsidRDefault="002A179F" w:rsidP="0097094B">
            <w:r>
              <w:rPr>
                <w:noProof/>
              </w:rPr>
              <w:drawing>
                <wp:inline distT="0" distB="0" distL="0" distR="0" wp14:anchorId="5249C449" wp14:editId="72FC156F">
                  <wp:extent cx="3200400" cy="2735755"/>
                  <wp:effectExtent l="0" t="0" r="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92" cy="278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</w:tcPr>
          <w:p w:rsidR="002A179F" w:rsidRDefault="002A179F" w:rsidP="0097094B">
            <w:r>
              <w:rPr>
                <w:noProof/>
              </w:rPr>
              <w:drawing>
                <wp:inline distT="0" distB="0" distL="0" distR="0" wp14:anchorId="4BCF3943" wp14:editId="67D49595">
                  <wp:extent cx="3195613" cy="2728595"/>
                  <wp:effectExtent l="0" t="0" r="508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352" cy="277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</w:tcPr>
          <w:p w:rsidR="002A179F" w:rsidRDefault="002A179F" w:rsidP="009709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7B5197" wp14:editId="52F5ED3D">
                  <wp:extent cx="3176003" cy="2732740"/>
                  <wp:effectExtent l="0" t="0" r="571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272" cy="281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79F" w:rsidTr="0097094B">
        <w:trPr>
          <w:trHeight w:val="282"/>
        </w:trPr>
        <w:tc>
          <w:tcPr>
            <w:tcW w:w="5231" w:type="dxa"/>
          </w:tcPr>
          <w:p w:rsidR="002A179F" w:rsidRPr="004C7619" w:rsidRDefault="002A179F" w:rsidP="0097094B">
            <w:pPr>
              <w:rPr>
                <w:b/>
              </w:rPr>
            </w:pPr>
            <w:r>
              <w:rPr>
                <w:b/>
              </w:rPr>
              <w:t>filter_ta.</w:t>
            </w:r>
            <w:r>
              <w:rPr>
                <w:b/>
              </w:rPr>
              <w:t xml:space="preserve">nc </w:t>
            </w:r>
            <w:r>
              <w:rPr>
                <w:b/>
              </w:rPr>
              <w:t>– level 24</w:t>
            </w:r>
          </w:p>
        </w:tc>
        <w:tc>
          <w:tcPr>
            <w:tcW w:w="5231" w:type="dxa"/>
          </w:tcPr>
          <w:p w:rsidR="002A179F" w:rsidRPr="004C7619" w:rsidRDefault="002A179F" w:rsidP="0097094B">
            <w:pPr>
              <w:rPr>
                <w:b/>
                <w:noProof/>
              </w:rPr>
            </w:pPr>
            <w:r>
              <w:rPr>
                <w:b/>
              </w:rPr>
              <w:t>tas4.nc– level30</w:t>
            </w:r>
          </w:p>
        </w:tc>
        <w:tc>
          <w:tcPr>
            <w:tcW w:w="5291" w:type="dxa"/>
          </w:tcPr>
          <w:p w:rsidR="002A179F" w:rsidRPr="004C7619" w:rsidRDefault="002A179F" w:rsidP="0097094B">
            <w:pPr>
              <w:rPr>
                <w:b/>
              </w:rPr>
            </w:pPr>
            <w:r w:rsidRPr="004C7619">
              <w:rPr>
                <w:b/>
              </w:rPr>
              <w:t>tas5.grb  - level30</w:t>
            </w:r>
          </w:p>
        </w:tc>
      </w:tr>
      <w:tr w:rsidR="002A179F" w:rsidTr="0097094B">
        <w:trPr>
          <w:trHeight w:val="4762"/>
        </w:trPr>
        <w:tc>
          <w:tcPr>
            <w:tcW w:w="5231" w:type="dxa"/>
          </w:tcPr>
          <w:p w:rsidR="002A179F" w:rsidRDefault="002A179F" w:rsidP="009709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9B1FC4" wp14:editId="3D1E7D8B">
                  <wp:extent cx="3309449" cy="2881396"/>
                  <wp:effectExtent l="0" t="0" r="571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500" t="12068" r="50369"/>
                          <a:stretch/>
                        </pic:blipFill>
                        <pic:spPr bwMode="auto">
                          <a:xfrm>
                            <a:off x="0" y="0"/>
                            <a:ext cx="3324344" cy="289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</w:tcPr>
          <w:p w:rsidR="002A179F" w:rsidRDefault="002A179F" w:rsidP="009709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C30115" wp14:editId="350D5653">
                  <wp:extent cx="3279430" cy="2849311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0788" t="12068"/>
                          <a:stretch/>
                        </pic:blipFill>
                        <pic:spPr bwMode="auto">
                          <a:xfrm>
                            <a:off x="0" y="0"/>
                            <a:ext cx="3298950" cy="2866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</w:tcPr>
          <w:p w:rsidR="002A179F" w:rsidRDefault="002A179F" w:rsidP="0097094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B583DE" wp14:editId="5D90D40F">
                  <wp:simplePos x="0" y="0"/>
                  <wp:positionH relativeFrom="column">
                    <wp:posOffset>-2339</wp:posOffset>
                  </wp:positionH>
                  <wp:positionV relativeFrom="paragraph">
                    <wp:posOffset>29610</wp:posOffset>
                  </wp:positionV>
                  <wp:extent cx="3261519" cy="2839453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73" t="14526"/>
                          <a:stretch/>
                        </pic:blipFill>
                        <pic:spPr bwMode="auto">
                          <a:xfrm>
                            <a:off x="0" y="0"/>
                            <a:ext cx="3276507" cy="2852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0"/>
    <w:bookmarkEnd w:id="1"/>
    <w:p w:rsidR="00302319" w:rsidRPr="00123C27" w:rsidRDefault="007A47D9" w:rsidP="00302319">
      <w:pPr>
        <w:spacing w:after="0"/>
        <w:rPr>
          <w:b/>
          <w:sz w:val="28"/>
          <w:szCs w:val="18"/>
        </w:rPr>
      </w:pPr>
      <w:r w:rsidRPr="00123C27">
        <w:rPr>
          <w:b/>
          <w:sz w:val="28"/>
          <w:szCs w:val="18"/>
        </w:rPr>
        <w:lastRenderedPageBreak/>
        <w:t xml:space="preserve">Link </w:t>
      </w:r>
      <w:r w:rsidR="0082076B" w:rsidRPr="00123C27">
        <w:rPr>
          <w:b/>
          <w:sz w:val="28"/>
          <w:szCs w:val="18"/>
        </w:rPr>
        <w:t xml:space="preserve">of </w:t>
      </w:r>
      <w:r w:rsidRPr="00123C27">
        <w:rPr>
          <w:b/>
          <w:sz w:val="28"/>
          <w:szCs w:val="18"/>
        </w:rPr>
        <w:t>data files</w:t>
      </w:r>
      <w:r w:rsidR="0082076B" w:rsidRPr="00123C27">
        <w:rPr>
          <w:b/>
          <w:sz w:val="28"/>
          <w:szCs w:val="18"/>
        </w:rPr>
        <w:t>:</w:t>
      </w:r>
    </w:p>
    <w:p w:rsidR="0082076B" w:rsidRDefault="0082076B" w:rsidP="0082076B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http://www.mediafire.com/file/v8v2zq5gpo0w2mu/filter_ta.nc/file</w:t>
        </w:r>
      </w:hyperlink>
    </w:p>
    <w:p w:rsidR="0082076B" w:rsidRDefault="0082076B" w:rsidP="0082076B">
      <w:pPr>
        <w:shd w:val="clear" w:color="auto" w:fill="FFFFFF"/>
        <w:rPr>
          <w:rFonts w:ascii="Arial" w:hAnsi="Arial" w:cs="Arial"/>
          <w:color w:val="222222"/>
        </w:rPr>
      </w:pP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http://www.mediafire.com/file/xek5996ubj8u4tx/ta4.nc/file</w:t>
        </w:r>
      </w:hyperlink>
    </w:p>
    <w:p w:rsidR="0082076B" w:rsidRDefault="0082076B" w:rsidP="0082076B">
      <w:pPr>
        <w:shd w:val="clear" w:color="auto" w:fill="FFFFFF"/>
        <w:rPr>
          <w:rFonts w:ascii="Arial" w:hAnsi="Arial" w:cs="Arial"/>
          <w:color w:val="222222"/>
        </w:rPr>
      </w:pP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http://www.mediafire.com/file/iiubaeglx19cky9/ta5.grb/file</w:t>
        </w:r>
      </w:hyperlink>
    </w:p>
    <w:p w:rsidR="0082076B" w:rsidRDefault="0082076B" w:rsidP="0082076B">
      <w:pPr>
        <w:shd w:val="clear" w:color="auto" w:fill="FFFFFF"/>
        <w:rPr>
          <w:rFonts w:ascii="Arial" w:hAnsi="Arial" w:cs="Arial"/>
          <w:color w:val="222222"/>
        </w:rPr>
      </w:pPr>
    </w:p>
    <w:p w:rsidR="0082076B" w:rsidRPr="002A179F" w:rsidRDefault="0082076B" w:rsidP="0082076B">
      <w:pPr>
        <w:shd w:val="clear" w:color="auto" w:fill="FFFFFF"/>
        <w:rPr>
          <w:rFonts w:ascii="Arial" w:hAnsi="Arial" w:cs="Arial"/>
          <w:b/>
          <w:color w:val="222222"/>
        </w:rPr>
      </w:pPr>
      <w:r w:rsidRPr="002A179F">
        <w:rPr>
          <w:rFonts w:ascii="Arial" w:hAnsi="Arial" w:cs="Arial"/>
          <w:b/>
          <w:color w:val="222222"/>
        </w:rPr>
        <w:t>STEPS TO OBTAIN THE GRIB FILE</w:t>
      </w:r>
    </w:p>
    <w:p w:rsidR="007A47D9" w:rsidRPr="00B55F9E" w:rsidRDefault="007A47D9" w:rsidP="00123C27">
      <w:pPr>
        <w:pStyle w:val="Heading1"/>
        <w:shd w:val="clear" w:color="auto" w:fill="E2EFD9" w:themeFill="accent6" w:themeFillTint="33"/>
      </w:pPr>
      <w:bookmarkStart w:id="16" w:name="OLE_LINK18"/>
      <w:r w:rsidRPr="003619D3">
        <w:t>Extract</w:t>
      </w:r>
      <w:r w:rsidRPr="00B55F9E">
        <w:t xml:space="preserve"> </w:t>
      </w:r>
      <w:r w:rsidRPr="003619D3">
        <w:t>data</w:t>
      </w:r>
      <w:r w:rsidRPr="00B55F9E">
        <w:t xml:space="preserve"> </w:t>
      </w:r>
      <w:r w:rsidRPr="003619D3">
        <w:t>in</w:t>
      </w:r>
      <w:r w:rsidRPr="00B55F9E">
        <w:t xml:space="preserve"> </w:t>
      </w:r>
      <w:r w:rsidRPr="003619D3">
        <w:t>wanted</w:t>
      </w:r>
      <w:r w:rsidRPr="00B55F9E">
        <w:t xml:space="preserve"> </w:t>
      </w:r>
      <w:r w:rsidRPr="003619D3">
        <w:t>time</w:t>
      </w:r>
      <w:r>
        <w:t xml:space="preserve"> </w:t>
      </w:r>
      <w:r w:rsidRPr="003619D3">
        <w:t>range</w:t>
      </w:r>
    </w:p>
    <w:p w:rsidR="007A47D9" w:rsidRPr="00AA76F9" w:rsidRDefault="007A47D9" w:rsidP="00123C27">
      <w:pPr>
        <w:shd w:val="clear" w:color="auto" w:fill="E2EFD9" w:themeFill="accent6" w:themeFillTint="33"/>
        <w:rPr>
          <w:rFonts w:ascii="Courier New" w:hAnsi="Courier New" w:cs="Courier New"/>
          <w:sz w:val="18"/>
          <w:szCs w:val="18"/>
        </w:rPr>
      </w:pPr>
      <w:r w:rsidRPr="00AA76F9">
        <w:rPr>
          <w:rFonts w:ascii="Courier New" w:hAnsi="Courier New" w:cs="Courier New"/>
          <w:sz w:val="18"/>
          <w:szCs w:val="18"/>
        </w:rPr>
        <w:t>cdo -seltimestep,</w:t>
      </w:r>
      <w:r>
        <w:rPr>
          <w:rFonts w:ascii="Courier New" w:hAnsi="Courier New" w:cs="Courier New"/>
          <w:sz w:val="18"/>
          <w:szCs w:val="18"/>
        </w:rPr>
        <w:t>3996</w:t>
      </w:r>
      <w:r w:rsidRPr="00AA76F9">
        <w:rPr>
          <w:rFonts w:ascii="Courier New" w:hAnsi="Courier New" w:cs="Courier New"/>
          <w:sz w:val="18"/>
          <w:szCs w:val="18"/>
        </w:rPr>
        <w:t>/4</w:t>
      </w:r>
      <w:r>
        <w:rPr>
          <w:rFonts w:ascii="Courier New" w:hAnsi="Courier New" w:cs="Courier New"/>
          <w:sz w:val="18"/>
          <w:szCs w:val="18"/>
        </w:rPr>
        <w:t>012</w:t>
      </w:r>
      <w:r w:rsidRPr="00AA76F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ta</w:t>
      </w:r>
      <w:r w:rsidRPr="00AA76F9">
        <w:rPr>
          <w:rFonts w:ascii="Courier New" w:hAnsi="Courier New" w:cs="Courier New"/>
          <w:sz w:val="18"/>
          <w:szCs w:val="18"/>
        </w:rPr>
        <w:t>_6hrLev_GFDL-ESM2M_rcp45_r1i1p1_2011010100-2015123123.nc filter_</w:t>
      </w:r>
      <w:r>
        <w:rPr>
          <w:rFonts w:ascii="Courier New" w:hAnsi="Courier New" w:cs="Courier New"/>
          <w:sz w:val="18"/>
          <w:szCs w:val="18"/>
        </w:rPr>
        <w:t>ta</w:t>
      </w:r>
      <w:r w:rsidRPr="00AA76F9">
        <w:rPr>
          <w:rFonts w:ascii="Courier New" w:hAnsi="Courier New" w:cs="Courier New"/>
          <w:sz w:val="18"/>
          <w:szCs w:val="18"/>
        </w:rPr>
        <w:t>.nc</w:t>
      </w:r>
    </w:p>
    <w:p w:rsidR="007A47D9" w:rsidRPr="00360EC9" w:rsidRDefault="007A47D9" w:rsidP="00123C27">
      <w:pPr>
        <w:pStyle w:val="ListParagraph"/>
        <w:numPr>
          <w:ilvl w:val="0"/>
          <w:numId w:val="1"/>
        </w:numPr>
        <w:shd w:val="clear" w:color="auto" w:fill="E2EFD9" w:themeFill="accent6" w:themeFillTint="33"/>
        <w:tabs>
          <w:tab w:val="left" w:pos="284"/>
        </w:tabs>
        <w:ind w:left="0" w:firstLine="0"/>
        <w:rPr>
          <w:rStyle w:val="Heading1Char"/>
          <w:rFonts w:eastAsiaTheme="minorHAnsi" w:cstheme="minorBidi"/>
          <w:b w:val="0"/>
          <w:bCs w:val="0"/>
          <w:color w:val="auto"/>
          <w:sz w:val="22"/>
        </w:rPr>
      </w:pPr>
      <w:bookmarkStart w:id="17" w:name="OLE_LINK45"/>
      <w:bookmarkStart w:id="18" w:name="OLE_LINK46"/>
      <w:r w:rsidRPr="00360EC9">
        <w:rPr>
          <w:rStyle w:val="Heading1Char"/>
        </w:rPr>
        <w:t>Change time unit from “days” to “hours”</w:t>
      </w:r>
    </w:p>
    <w:bookmarkEnd w:id="17"/>
    <w:bookmarkEnd w:id="18"/>
    <w:p w:rsidR="007A47D9" w:rsidRDefault="007A47D9" w:rsidP="00123C27">
      <w:pPr>
        <w:shd w:val="clear" w:color="auto" w:fill="E2EFD9" w:themeFill="accent6" w:themeFillTint="3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cdo -settunits,hours filter_ta.nc ta0.nc</w:t>
      </w:r>
    </w:p>
    <w:p w:rsidR="007A47D9" w:rsidRPr="00B55F9E" w:rsidRDefault="007A47D9" w:rsidP="00123C27">
      <w:pPr>
        <w:pStyle w:val="Heading1"/>
        <w:shd w:val="clear" w:color="auto" w:fill="E2EFD9" w:themeFill="accent6" w:themeFillTint="33"/>
      </w:pPr>
      <w:r w:rsidRPr="003619D3">
        <w:t>Invert</w:t>
      </w:r>
      <w:r w:rsidRPr="00B55F9E">
        <w:rPr>
          <w:lang w:val="en-US"/>
        </w:rPr>
        <w:t xml:space="preserve"> </w:t>
      </w:r>
      <w:r w:rsidRPr="003619D3">
        <w:t>the</w:t>
      </w:r>
      <w:r w:rsidRPr="00B55F9E">
        <w:rPr>
          <w:lang w:val="en-US"/>
        </w:rPr>
        <w:t xml:space="preserve"> </w:t>
      </w:r>
      <w:r w:rsidRPr="003619D3">
        <w:t>height</w:t>
      </w:r>
      <w:r w:rsidRPr="00B55F9E">
        <w:rPr>
          <w:lang w:val="en-US"/>
        </w:rPr>
        <w:t xml:space="preserve"> </w:t>
      </w:r>
      <w:r w:rsidRPr="003619D3">
        <w:t>levels</w:t>
      </w:r>
    </w:p>
    <w:p w:rsidR="007A47D9" w:rsidRPr="003A6E74" w:rsidRDefault="007A47D9" w:rsidP="00123C27">
      <w:pPr>
        <w:shd w:val="clear" w:color="auto" w:fill="E2EFD9" w:themeFill="accent6" w:themeFillTint="33"/>
        <w:rPr>
          <w:rFonts w:ascii="Courier New" w:hAnsi="Courier New" w:cs="Courier New"/>
          <w:sz w:val="18"/>
          <w:szCs w:val="18"/>
        </w:rPr>
      </w:pPr>
      <w:r w:rsidRPr="003A6E74">
        <w:rPr>
          <w:rFonts w:ascii="Courier New" w:hAnsi="Courier New" w:cs="Courier New"/>
          <w:sz w:val="18"/>
          <w:szCs w:val="18"/>
        </w:rPr>
        <w:t>cdo invertlev ta</w:t>
      </w:r>
      <w:r>
        <w:rPr>
          <w:rFonts w:ascii="Courier New" w:hAnsi="Courier New" w:cs="Courier New"/>
          <w:sz w:val="18"/>
          <w:szCs w:val="18"/>
        </w:rPr>
        <w:t>0</w:t>
      </w:r>
      <w:r w:rsidRPr="003A6E74">
        <w:rPr>
          <w:rFonts w:ascii="Courier New" w:hAnsi="Courier New" w:cs="Courier New"/>
          <w:sz w:val="18"/>
          <w:szCs w:val="18"/>
        </w:rPr>
        <w:t>.nc ta1.nc</w:t>
      </w:r>
    </w:p>
    <w:p w:rsidR="007A47D9" w:rsidRPr="00B55F9E" w:rsidRDefault="007A47D9" w:rsidP="00123C27">
      <w:pPr>
        <w:pStyle w:val="Heading1"/>
        <w:shd w:val="clear" w:color="auto" w:fill="E2EFD9" w:themeFill="accent6" w:themeFillTint="33"/>
        <w:rPr>
          <w:rFonts w:eastAsia="Times New Roman"/>
          <w:color w:val="333333"/>
          <w:lang w:eastAsia="en-AU"/>
        </w:rPr>
      </w:pPr>
      <w:r w:rsidRPr="003619D3">
        <w:t>Find</w:t>
      </w:r>
      <w:r w:rsidRPr="00B55F9E">
        <w:t xml:space="preserve"> </w:t>
      </w:r>
      <w:r w:rsidRPr="003619D3">
        <w:t>out</w:t>
      </w:r>
      <w:r w:rsidRPr="00B55F9E">
        <w:t xml:space="preserve"> </w:t>
      </w:r>
      <w:r w:rsidRPr="003619D3">
        <w:t>the</w:t>
      </w:r>
      <w:r w:rsidRPr="00B55F9E">
        <w:t xml:space="preserve"> </w:t>
      </w:r>
      <w:r w:rsidRPr="003619D3">
        <w:t>surface</w:t>
      </w:r>
      <w:r w:rsidRPr="00B55F9E">
        <w:t xml:space="preserve"> </w:t>
      </w:r>
      <w:r w:rsidRPr="003619D3">
        <w:t>pressure</w:t>
      </w:r>
    </w:p>
    <w:p w:rsidR="007A47D9" w:rsidRPr="003A6E74" w:rsidRDefault="007A47D9" w:rsidP="00123C27">
      <w:pPr>
        <w:shd w:val="clear" w:color="auto" w:fill="E2EFD9" w:themeFill="accent6" w:themeFillTint="33"/>
        <w:rPr>
          <w:rFonts w:ascii="Courier New" w:hAnsi="Courier New" w:cs="Courier New"/>
          <w:sz w:val="18"/>
          <w:szCs w:val="18"/>
        </w:rPr>
      </w:pPr>
      <w:bookmarkStart w:id="19" w:name="OLE_LINK61"/>
      <w:bookmarkStart w:id="20" w:name="OLE_LINK62"/>
      <w:r w:rsidRPr="003A6E74">
        <w:rPr>
          <w:rFonts w:ascii="Courier New" w:hAnsi="Courier New" w:cs="Courier New"/>
          <w:sz w:val="18"/>
          <w:szCs w:val="18"/>
        </w:rPr>
        <w:t>ncdump -v p0 filter_ta.nc | grep "p0 ="</w:t>
      </w:r>
      <w:bookmarkEnd w:id="19"/>
      <w:bookmarkEnd w:id="20"/>
    </w:p>
    <w:p w:rsidR="007A47D9" w:rsidRPr="003A6E74" w:rsidRDefault="007A47D9" w:rsidP="00123C27">
      <w:pPr>
        <w:shd w:val="clear" w:color="auto" w:fill="E2EFD9" w:themeFill="accent6" w:themeFillTint="33"/>
        <w:rPr>
          <w:rFonts w:ascii="Courier New" w:hAnsi="Courier New" w:cs="Courier New"/>
          <w:sz w:val="18"/>
          <w:szCs w:val="18"/>
        </w:rPr>
      </w:pPr>
      <w:r w:rsidRPr="003A6E74">
        <w:rPr>
          <w:rFonts w:ascii="Courier New" w:hAnsi="Courier New" w:cs="Courier New"/>
          <w:sz w:val="18"/>
          <w:szCs w:val="18"/>
        </w:rPr>
        <w:t>p0 = 101325;</w:t>
      </w:r>
    </w:p>
    <w:p w:rsidR="007A47D9" w:rsidRPr="00B55F9E" w:rsidRDefault="007A47D9" w:rsidP="00123C27">
      <w:pPr>
        <w:pStyle w:val="Heading1"/>
        <w:shd w:val="clear" w:color="auto" w:fill="E2EFD9" w:themeFill="accent6" w:themeFillTint="33"/>
        <w:rPr>
          <w:rStyle w:val="HTMLCode"/>
          <w:rFonts w:asciiTheme="minorHAnsi" w:eastAsiaTheme="minorHAnsi" w:hAnsiTheme="minorHAnsi" w:cstheme="minorHAnsi"/>
          <w:b w:val="0"/>
          <w:sz w:val="24"/>
          <w:szCs w:val="24"/>
        </w:rPr>
      </w:pPr>
      <w:r w:rsidRPr="00A0266A">
        <w:t>Obtain</w:t>
      </w:r>
      <w:r w:rsidRPr="00B55F9E">
        <w:rPr>
          <w:rStyle w:val="HTMLCode"/>
          <w:rFonts w:asciiTheme="minorHAnsi" w:eastAsia="Calibri" w:hAnsiTheme="minorHAnsi" w:cstheme="minorHAnsi"/>
          <w:b w:val="0"/>
          <w:sz w:val="24"/>
          <w:szCs w:val="24"/>
        </w:rPr>
        <w:t xml:space="preserve"> </w:t>
      </w:r>
      <w:r w:rsidRPr="00A0266A">
        <w:t>the</w:t>
      </w:r>
      <w:r w:rsidRPr="00B55F9E">
        <w:rPr>
          <w:rStyle w:val="HTMLCode"/>
          <w:rFonts w:asciiTheme="minorHAnsi" w:eastAsia="Calibri" w:hAnsiTheme="minorHAnsi" w:cstheme="minorHAnsi"/>
          <w:b w:val="0"/>
          <w:sz w:val="24"/>
          <w:szCs w:val="24"/>
        </w:rPr>
        <w:t xml:space="preserve"> </w:t>
      </w:r>
      <w:r w:rsidRPr="00A0266A">
        <w:t>hybrid</w:t>
      </w:r>
      <w:r w:rsidRPr="00B55F9E">
        <w:rPr>
          <w:rStyle w:val="HTMLCode"/>
          <w:rFonts w:asciiTheme="minorHAnsi" w:eastAsia="Calibri" w:hAnsiTheme="minorHAnsi" w:cstheme="minorHAnsi"/>
          <w:b w:val="0"/>
          <w:sz w:val="24"/>
          <w:szCs w:val="24"/>
        </w:rPr>
        <w:t xml:space="preserve"> </w:t>
      </w:r>
      <w:r w:rsidRPr="00A0266A">
        <w:t>level</w:t>
      </w:r>
      <w:r w:rsidRPr="00B55F9E">
        <w:rPr>
          <w:rStyle w:val="HTMLCode"/>
          <w:rFonts w:asciiTheme="minorHAnsi" w:eastAsia="Calibri" w:hAnsiTheme="minorHAnsi" w:cstheme="minorHAnsi"/>
          <w:b w:val="0"/>
          <w:sz w:val="24"/>
          <w:szCs w:val="24"/>
        </w:rPr>
        <w:t xml:space="preserve"> </w:t>
      </w:r>
      <w:r w:rsidRPr="00A0266A">
        <w:t>coefficient</w:t>
      </w:r>
    </w:p>
    <w:p w:rsidR="007A47D9" w:rsidRPr="00A0266A" w:rsidRDefault="007A47D9" w:rsidP="00123C27">
      <w:pPr>
        <w:pStyle w:val="Heading1"/>
        <w:shd w:val="clear" w:color="auto" w:fill="E2EFD9" w:themeFill="accent6" w:themeFillTint="33"/>
      </w:pPr>
      <w:r w:rsidRPr="00A0266A">
        <w:t>Create a Z-axis description file (</w:t>
      </w:r>
      <w:bookmarkStart w:id="21" w:name="_Hlk531037255"/>
      <w:r w:rsidRPr="00A0266A">
        <w:t>myzaxisinvert.dat</w:t>
      </w:r>
      <w:bookmarkEnd w:id="21"/>
      <w:r w:rsidRPr="00A0266A">
        <w:t>)</w:t>
      </w:r>
    </w:p>
    <w:p w:rsidR="007A47D9" w:rsidRPr="003A6E74" w:rsidRDefault="007A47D9" w:rsidP="00123C27">
      <w:pPr>
        <w:shd w:val="clear" w:color="auto" w:fill="E2EFD9" w:themeFill="accent6" w:themeFillTint="33"/>
        <w:rPr>
          <w:rFonts w:ascii="Courier New" w:hAnsi="Courier New" w:cs="Courier New"/>
          <w:sz w:val="18"/>
          <w:szCs w:val="18"/>
        </w:rPr>
      </w:pPr>
      <w:r w:rsidRPr="003A6E74">
        <w:rPr>
          <w:rFonts w:ascii="Courier New" w:hAnsi="Courier New" w:cs="Courier New"/>
          <w:sz w:val="18"/>
          <w:szCs w:val="18"/>
        </w:rPr>
        <w:t>zaxistype = hybrid</w:t>
      </w:r>
      <w:r w:rsidRPr="003A6E74">
        <w:rPr>
          <w:rFonts w:ascii="Courier New" w:hAnsi="Courier New" w:cs="Courier New"/>
          <w:sz w:val="18"/>
          <w:szCs w:val="18"/>
        </w:rPr>
        <w:br/>
        <w:t>size = 24</w:t>
      </w:r>
      <w:r w:rsidRPr="003A6E74">
        <w:rPr>
          <w:rFonts w:ascii="Courier New" w:hAnsi="Courier New" w:cs="Courier New"/>
          <w:sz w:val="18"/>
          <w:szCs w:val="18"/>
        </w:rPr>
        <w:br/>
        <w:t>levels = 1 2 3 4 5 6 7 8 9 10 11 12 13 14 15 16 17 18 19 20 21 22 23 24</w:t>
      </w:r>
      <w:r w:rsidRPr="003A6E74">
        <w:rPr>
          <w:rFonts w:ascii="Courier New" w:hAnsi="Courier New" w:cs="Courier New"/>
          <w:sz w:val="18"/>
          <w:szCs w:val="18"/>
        </w:rPr>
        <w:br/>
        <w:t>vctsize = 50</w:t>
      </w:r>
      <w:r w:rsidRPr="003A6E74">
        <w:rPr>
          <w:rFonts w:ascii="Courier New" w:hAnsi="Courier New" w:cs="Courier New"/>
          <w:sz w:val="18"/>
          <w:szCs w:val="18"/>
        </w:rPr>
        <w:br/>
        <w:t>vct = 100.000000 903.446472 3474.794189 7505.555664 12787.243164 19111.369141 21854.927734 22884.187500 22776.306641 21716.160156 20073.296875 18110.511719 16004.783203 13877.625000 11812.544922 9865.883789 8073.972656 6458.083496 5027.989746 3784.608398 2722.008545 1828.975220 1090.239624 487.459503 0.000000</w:t>
      </w:r>
    </w:p>
    <w:p w:rsidR="007A47D9" w:rsidRPr="003A6E74" w:rsidRDefault="007A47D9" w:rsidP="00123C27">
      <w:pPr>
        <w:shd w:val="clear" w:color="auto" w:fill="E2EFD9" w:themeFill="accent6" w:themeFillTint="33"/>
        <w:rPr>
          <w:rFonts w:ascii="Courier New" w:hAnsi="Courier New" w:cs="Courier New"/>
          <w:sz w:val="18"/>
          <w:szCs w:val="18"/>
        </w:rPr>
      </w:pPr>
      <w:r w:rsidRPr="003A6E74">
        <w:rPr>
          <w:rFonts w:ascii="Courier New" w:hAnsi="Courier New" w:cs="Courier New"/>
          <w:sz w:val="18"/>
          <w:szCs w:val="18"/>
        </w:rPr>
        <w:t>0.000000 0.000000 0.000000 0.000000 0.000000 0.000000 0.043568 0.110228 0.192225 0.281766 0.369500 0.453235 0.531625 0.603873 0.669556 0.728518 0.780802 0.826599 0.866215 0.900041 0.928536 0.952214 0.971625 0.987352 1.000000</w:t>
      </w:r>
    </w:p>
    <w:p w:rsidR="007A47D9" w:rsidRPr="00B55F9E" w:rsidRDefault="007A47D9" w:rsidP="00123C27">
      <w:pPr>
        <w:pStyle w:val="Heading1"/>
        <w:shd w:val="clear" w:color="auto" w:fill="E2EFD9" w:themeFill="accent6" w:themeFillTint="33"/>
        <w:rPr>
          <w:rStyle w:val="Heading2Char"/>
          <w:b w:val="0"/>
        </w:rPr>
      </w:pPr>
      <w:r w:rsidRPr="00B55F9E">
        <w:t>Set z-axis info</w:t>
      </w:r>
      <w:r w:rsidRPr="00B55F9E">
        <w:rPr>
          <w:rStyle w:val="Heading2Char"/>
          <w:b w:val="0"/>
        </w:rPr>
        <w:t xml:space="preserve"> </w:t>
      </w:r>
    </w:p>
    <w:p w:rsidR="007A47D9" w:rsidRPr="003A6E74" w:rsidRDefault="007A47D9" w:rsidP="00123C27">
      <w:pPr>
        <w:shd w:val="clear" w:color="auto" w:fill="E2EFD9" w:themeFill="accent6" w:themeFillTint="33"/>
        <w:rPr>
          <w:rFonts w:ascii="Courier New" w:hAnsi="Courier New" w:cs="Courier New"/>
          <w:sz w:val="18"/>
          <w:szCs w:val="18"/>
        </w:rPr>
      </w:pPr>
      <w:r w:rsidRPr="003A6E74">
        <w:rPr>
          <w:rFonts w:ascii="Courier New" w:hAnsi="Courier New" w:cs="Courier New"/>
          <w:sz w:val="18"/>
          <w:szCs w:val="18"/>
        </w:rPr>
        <w:t>cdo setzaxis,</w:t>
      </w:r>
      <w:r w:rsidRPr="00B06C5C">
        <w:rPr>
          <w:rFonts w:ascii="Courier New" w:hAnsi="Courier New" w:cs="Courier New"/>
          <w:sz w:val="18"/>
          <w:szCs w:val="18"/>
        </w:rPr>
        <w:t>myzaxisinvert.dat</w:t>
      </w:r>
      <w:r w:rsidRPr="003A6E74">
        <w:rPr>
          <w:rFonts w:ascii="Courier New" w:hAnsi="Courier New" w:cs="Courier New"/>
          <w:sz w:val="18"/>
          <w:szCs w:val="18"/>
        </w:rPr>
        <w:t xml:space="preserve"> ta1.nc ta2.nc</w:t>
      </w:r>
    </w:p>
    <w:p w:rsidR="007A47D9" w:rsidRDefault="007A47D9" w:rsidP="00123C27">
      <w:pPr>
        <w:pStyle w:val="Heading1"/>
        <w:shd w:val="clear" w:color="auto" w:fill="E2EFD9" w:themeFill="accent6" w:themeFillTint="33"/>
        <w:rPr>
          <w:lang w:val="en-US"/>
        </w:rPr>
      </w:pPr>
      <w:r>
        <w:lastRenderedPageBreak/>
        <w:t>I</w:t>
      </w:r>
      <w:r w:rsidRPr="00FC5A74">
        <w:t>nterpolate</w:t>
      </w:r>
      <w:r w:rsidRPr="00B55F9E">
        <w:rPr>
          <w:lang w:val="en-US"/>
        </w:rPr>
        <w:t xml:space="preserve"> to pressure levels</w:t>
      </w:r>
    </w:p>
    <w:p w:rsidR="007A47D9" w:rsidRPr="003A6E74" w:rsidRDefault="007A47D9" w:rsidP="00123C27">
      <w:pPr>
        <w:shd w:val="clear" w:color="auto" w:fill="E2EFD9" w:themeFill="accent6" w:themeFillTint="33"/>
        <w:rPr>
          <w:rFonts w:ascii="Courier New" w:hAnsi="Courier New" w:cs="Courier New"/>
          <w:sz w:val="18"/>
          <w:szCs w:val="18"/>
        </w:rPr>
      </w:pPr>
      <w:bookmarkStart w:id="22" w:name="OLE_LINK27"/>
      <w:bookmarkStart w:id="23" w:name="OLE_LINK28"/>
      <w:r w:rsidRPr="003A6E74">
        <w:rPr>
          <w:rFonts w:ascii="Courier New" w:hAnsi="Courier New" w:cs="Courier New"/>
          <w:sz w:val="18"/>
          <w:szCs w:val="18"/>
        </w:rPr>
        <w:t>export EXTRAPOLATE=1</w:t>
      </w:r>
    </w:p>
    <w:p w:rsidR="007A47D9" w:rsidRDefault="007A47D9" w:rsidP="00123C27">
      <w:pPr>
        <w:shd w:val="clear" w:color="auto" w:fill="E2EFD9" w:themeFill="accent6" w:themeFillTint="33"/>
        <w:rPr>
          <w:rFonts w:ascii="Courier New" w:hAnsi="Courier New" w:cs="Courier New"/>
          <w:sz w:val="18"/>
          <w:szCs w:val="18"/>
        </w:rPr>
      </w:pPr>
      <w:bookmarkStart w:id="24" w:name="OLE_LINK24"/>
      <w:bookmarkStart w:id="25" w:name="OLE_LINK26"/>
      <w:bookmarkStart w:id="26" w:name="OLE_LINK29"/>
      <w:bookmarkEnd w:id="22"/>
      <w:bookmarkEnd w:id="23"/>
      <w:r w:rsidRPr="003A6E74">
        <w:rPr>
          <w:rFonts w:ascii="Courier New" w:hAnsi="Courier New" w:cs="Courier New"/>
          <w:sz w:val="18"/>
          <w:szCs w:val="18"/>
        </w:rPr>
        <w:t xml:space="preserve">cdo ml2pl,100000,97500,95000,92500,90000,87500,85000,82500,80000,77500,75000,70000,65000,60000,55000,50000,45000,40000,35000,30000,25000,22500,20000,17500,15000,12500,10000,7000,5000,3000 </w:t>
      </w:r>
      <w:r w:rsidRPr="00A04655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s</w:t>
      </w:r>
      <w:r w:rsidRPr="00A04655">
        <w:rPr>
          <w:rFonts w:ascii="Courier New" w:hAnsi="Courier New" w:cs="Courier New"/>
          <w:sz w:val="18"/>
          <w:szCs w:val="18"/>
        </w:rPr>
        <w:t>elname,ta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lang w:val="en-US"/>
        </w:rPr>
        <w:t>ta2.nc ta3.nc</w:t>
      </w:r>
    </w:p>
    <w:bookmarkEnd w:id="24"/>
    <w:bookmarkEnd w:id="25"/>
    <w:bookmarkEnd w:id="26"/>
    <w:p w:rsidR="007A47D9" w:rsidRPr="00A0266A" w:rsidRDefault="007A47D9" w:rsidP="00123C27">
      <w:pPr>
        <w:pStyle w:val="ListParagraph"/>
        <w:numPr>
          <w:ilvl w:val="0"/>
          <w:numId w:val="1"/>
        </w:numPr>
        <w:shd w:val="clear" w:color="auto" w:fill="E2EFD9" w:themeFill="accent6" w:themeFillTint="33"/>
        <w:tabs>
          <w:tab w:val="left" w:pos="284"/>
        </w:tabs>
        <w:ind w:left="0" w:firstLine="0"/>
        <w:rPr>
          <w:rFonts w:cstheme="minorHAnsi"/>
          <w:b/>
          <w:color w:val="4472C4" w:themeColor="accent1"/>
          <w:sz w:val="24"/>
          <w:szCs w:val="24"/>
        </w:rPr>
      </w:pPr>
      <w:r w:rsidRPr="00A0266A">
        <w:rPr>
          <w:rFonts w:cstheme="minorHAnsi"/>
          <w:b/>
          <w:color w:val="4472C4" w:themeColor="accent1"/>
          <w:sz w:val="24"/>
          <w:szCs w:val="24"/>
        </w:rPr>
        <w:t>Delete</w:t>
      </w:r>
      <w:r w:rsidRPr="00A0266A">
        <w:rPr>
          <w:rFonts w:cstheme="minorHAnsi"/>
          <w:color w:val="4472C4" w:themeColor="accent1"/>
          <w:sz w:val="24"/>
          <w:szCs w:val="24"/>
        </w:rPr>
        <w:t xml:space="preserve"> </w:t>
      </w:r>
      <w:r w:rsidRPr="00A0266A">
        <w:rPr>
          <w:rFonts w:cstheme="minorHAnsi"/>
          <w:b/>
          <w:color w:val="4472C4" w:themeColor="accent1"/>
          <w:sz w:val="24"/>
          <w:szCs w:val="24"/>
        </w:rPr>
        <w:t>unused</w:t>
      </w:r>
      <w:r w:rsidRPr="00A0266A">
        <w:rPr>
          <w:rFonts w:cstheme="minorHAnsi"/>
          <w:color w:val="4472C4" w:themeColor="accent1"/>
          <w:sz w:val="24"/>
          <w:szCs w:val="24"/>
        </w:rPr>
        <w:t xml:space="preserve"> </w:t>
      </w:r>
      <w:r w:rsidRPr="00A0266A">
        <w:rPr>
          <w:rFonts w:cstheme="minorHAnsi"/>
          <w:b/>
          <w:color w:val="4472C4" w:themeColor="accent1"/>
          <w:sz w:val="24"/>
          <w:szCs w:val="24"/>
        </w:rPr>
        <w:t>variables</w:t>
      </w:r>
    </w:p>
    <w:p w:rsidR="007A47D9" w:rsidRDefault="007A47D9" w:rsidP="00123C27">
      <w:pPr>
        <w:shd w:val="clear" w:color="auto" w:fill="E2EFD9" w:themeFill="accent6" w:themeFillTint="33"/>
        <w:rPr>
          <w:rFonts w:ascii="Courier New" w:hAnsi="Courier New" w:cs="Courier New"/>
          <w:sz w:val="18"/>
          <w:szCs w:val="18"/>
        </w:rPr>
      </w:pPr>
      <w:r w:rsidRPr="003A6E74">
        <w:rPr>
          <w:rFonts w:ascii="Courier New" w:hAnsi="Courier New" w:cs="Courier New"/>
          <w:sz w:val="18"/>
          <w:szCs w:val="18"/>
        </w:rPr>
        <w:t>cdo delname,ps ta3.nc ta4.nc</w:t>
      </w:r>
    </w:p>
    <w:p w:rsidR="007A47D9" w:rsidRDefault="007A47D9" w:rsidP="00123C27">
      <w:pPr>
        <w:pStyle w:val="Heading1"/>
        <w:shd w:val="clear" w:color="auto" w:fill="E2EFD9" w:themeFill="accent6" w:themeFillTint="33"/>
      </w:pPr>
      <w:r w:rsidRPr="00A0266A">
        <w:t>Convert NetCDF to GRIB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>$ cdo -b 16 -f grb setmissval,0 -chparam,-1,11 ta4.nc ta5.grb</w:t>
      </w:r>
    </w:p>
    <w:p w:rsidR="0082076B" w:rsidRPr="00302319" w:rsidRDefault="0082076B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>$ cdo sinfo ta5.grb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 File format : GRIB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  -1 : Institut Source   Ttype    Levels Num    Points Num Dtype : Parameter ID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   1 : unknown  unknown  instant      30   1     12960   1  P16  : 11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 Grid coordinates :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   1 : lonlat                   : points=12960 (144x90)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                            lon : 1.25 to 358.75 by 2.5 degrees_east  circular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                            lat : -89.494 to 89.494 by 2.0111 degrees_north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 Vertical coordinates :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   1 : pressure                 : levels=30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Pr="00302319">
        <w:rPr>
          <w:rFonts w:ascii="Courier New" w:hAnsi="Courier New" w:cs="Courier New"/>
          <w:sz w:val="18"/>
          <w:szCs w:val="18"/>
          <w:highlight w:val="cyan"/>
        </w:rPr>
        <w:t>lev : 100000 to 3000 Pa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 Time coordinate :  unlimited steps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YYYY-MM-DD hh:mm:ss  YYYY-MM-DD hh:mm:ss  YYYY-MM-DD hh:mm:ss  YYYY-MM-DD hh:mm:ss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2013-09-27 00:00:00  2013-09-27 06:00:00  2013-09-27 12:00:00  2013-09-27 18:00:00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2013-09-28 00:00:00  2013-09-28 06:00:00  2013-09-28 12:00:00  2013-09-28 18:00:00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2013-09-29 00:00:00  2013-09-29 06:00:00  2013-09-29 12:00:00  2013-09-29 18:00:00</w:t>
      </w:r>
    </w:p>
    <w:p w:rsidR="007A47D9" w:rsidRPr="00302319" w:rsidRDefault="007A47D9" w:rsidP="00123C27">
      <w:pPr>
        <w:shd w:val="clear" w:color="auto" w:fill="E2EFD9" w:themeFill="accent6" w:themeFillTint="33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  <w:highlight w:val="black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2013-09-30 00:00:00  2013-09-30 06:00:00  2013-09-30 12:00:00  2013-09-30 18:00:00</w:t>
      </w:r>
    </w:p>
    <w:p w:rsidR="007A47D9" w:rsidRDefault="007A47D9" w:rsidP="00123C27">
      <w:pPr>
        <w:shd w:val="clear" w:color="auto" w:fill="E2EFD9" w:themeFill="accent6" w:themeFillTint="33"/>
        <w:spacing w:after="0"/>
        <w:rPr>
          <w:rFonts w:ascii="Courier New" w:hAnsi="Courier New" w:cs="Courier New"/>
          <w:sz w:val="18"/>
          <w:szCs w:val="18"/>
        </w:rPr>
      </w:pPr>
      <w:r w:rsidRPr="00302319">
        <w:rPr>
          <w:rFonts w:ascii="Courier New" w:hAnsi="Courier New" w:cs="Courier New"/>
          <w:sz w:val="18"/>
          <w:szCs w:val="18"/>
        </w:rPr>
        <w:t xml:space="preserve">  2013-10-01 00:00:00</w:t>
      </w:r>
    </w:p>
    <w:p w:rsidR="007A47D9" w:rsidRDefault="007A47D9" w:rsidP="00123C27">
      <w:pPr>
        <w:shd w:val="clear" w:color="auto" w:fill="E2EFD9" w:themeFill="accent6" w:themeFillTint="33"/>
        <w:spacing w:after="0"/>
        <w:rPr>
          <w:rFonts w:ascii="Times New Roman" w:hAnsi="Times New Roman" w:cs="Times New Roman"/>
          <w:sz w:val="24"/>
          <w:szCs w:val="18"/>
        </w:rPr>
      </w:pPr>
    </w:p>
    <w:p w:rsidR="002A179F" w:rsidRDefault="002A179F" w:rsidP="00302319">
      <w:pPr>
        <w:spacing w:after="0"/>
        <w:rPr>
          <w:rFonts w:ascii="Times New Roman" w:hAnsi="Times New Roman" w:cs="Times New Roman"/>
          <w:sz w:val="24"/>
          <w:szCs w:val="18"/>
        </w:rPr>
      </w:pPr>
    </w:p>
    <w:bookmarkEnd w:id="16"/>
    <w:p w:rsidR="002A179F" w:rsidRDefault="002A179F" w:rsidP="00302319">
      <w:pPr>
        <w:spacing w:after="0"/>
        <w:rPr>
          <w:rFonts w:ascii="Times New Roman" w:hAnsi="Times New Roman" w:cs="Times New Roman"/>
          <w:sz w:val="24"/>
          <w:szCs w:val="18"/>
        </w:rPr>
      </w:pPr>
    </w:p>
    <w:sectPr w:rsidR="002A179F" w:rsidSect="002A17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133B"/>
    <w:multiLevelType w:val="hybridMultilevel"/>
    <w:tmpl w:val="E444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E6D"/>
    <w:multiLevelType w:val="hybridMultilevel"/>
    <w:tmpl w:val="1BD2C838"/>
    <w:lvl w:ilvl="0" w:tplc="9B22E33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color w:val="4472C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63"/>
    <w:rsid w:val="00003568"/>
    <w:rsid w:val="00010CCB"/>
    <w:rsid w:val="000111DD"/>
    <w:rsid w:val="000127FE"/>
    <w:rsid w:val="000231ED"/>
    <w:rsid w:val="0002444E"/>
    <w:rsid w:val="00043DF6"/>
    <w:rsid w:val="000733EE"/>
    <w:rsid w:val="00091CDF"/>
    <w:rsid w:val="00096500"/>
    <w:rsid w:val="000A0B15"/>
    <w:rsid w:val="000A2DE9"/>
    <w:rsid w:val="000E2991"/>
    <w:rsid w:val="000F4C51"/>
    <w:rsid w:val="00101852"/>
    <w:rsid w:val="00112A04"/>
    <w:rsid w:val="00121E2B"/>
    <w:rsid w:val="00122B0A"/>
    <w:rsid w:val="00123C27"/>
    <w:rsid w:val="001353F3"/>
    <w:rsid w:val="001531D6"/>
    <w:rsid w:val="00187640"/>
    <w:rsid w:val="001A0BBB"/>
    <w:rsid w:val="001B2710"/>
    <w:rsid w:val="001C6C81"/>
    <w:rsid w:val="001D630D"/>
    <w:rsid w:val="00217A3F"/>
    <w:rsid w:val="00223BB5"/>
    <w:rsid w:val="00226867"/>
    <w:rsid w:val="002339F3"/>
    <w:rsid w:val="00241D86"/>
    <w:rsid w:val="0024441D"/>
    <w:rsid w:val="002464A0"/>
    <w:rsid w:val="00262248"/>
    <w:rsid w:val="00266E9B"/>
    <w:rsid w:val="0027306F"/>
    <w:rsid w:val="00283467"/>
    <w:rsid w:val="002854CA"/>
    <w:rsid w:val="00286D7D"/>
    <w:rsid w:val="00291774"/>
    <w:rsid w:val="002A179F"/>
    <w:rsid w:val="002B0E0C"/>
    <w:rsid w:val="002D3E5C"/>
    <w:rsid w:val="002E58C8"/>
    <w:rsid w:val="002F34B2"/>
    <w:rsid w:val="002F5BDF"/>
    <w:rsid w:val="002F7356"/>
    <w:rsid w:val="00302319"/>
    <w:rsid w:val="00313303"/>
    <w:rsid w:val="00315E24"/>
    <w:rsid w:val="00333189"/>
    <w:rsid w:val="00334DB4"/>
    <w:rsid w:val="0035377C"/>
    <w:rsid w:val="00360CB2"/>
    <w:rsid w:val="00360EC9"/>
    <w:rsid w:val="003619D3"/>
    <w:rsid w:val="003638DB"/>
    <w:rsid w:val="00370AA1"/>
    <w:rsid w:val="00390EE6"/>
    <w:rsid w:val="003A16A3"/>
    <w:rsid w:val="003A5176"/>
    <w:rsid w:val="003A6E74"/>
    <w:rsid w:val="003B3158"/>
    <w:rsid w:val="003C2843"/>
    <w:rsid w:val="003D1112"/>
    <w:rsid w:val="003F6844"/>
    <w:rsid w:val="00417556"/>
    <w:rsid w:val="00440A98"/>
    <w:rsid w:val="004417F9"/>
    <w:rsid w:val="004541A6"/>
    <w:rsid w:val="00476128"/>
    <w:rsid w:val="00481E7C"/>
    <w:rsid w:val="00485DE0"/>
    <w:rsid w:val="0049461D"/>
    <w:rsid w:val="004C33BC"/>
    <w:rsid w:val="004C41A8"/>
    <w:rsid w:val="004F2B2C"/>
    <w:rsid w:val="00506BD4"/>
    <w:rsid w:val="0051580F"/>
    <w:rsid w:val="00522861"/>
    <w:rsid w:val="00527F3C"/>
    <w:rsid w:val="00530588"/>
    <w:rsid w:val="00532573"/>
    <w:rsid w:val="0055401B"/>
    <w:rsid w:val="005556DF"/>
    <w:rsid w:val="005611F4"/>
    <w:rsid w:val="00575D03"/>
    <w:rsid w:val="00580FC2"/>
    <w:rsid w:val="00587DB2"/>
    <w:rsid w:val="005A7777"/>
    <w:rsid w:val="005B20DE"/>
    <w:rsid w:val="005B26A4"/>
    <w:rsid w:val="005B6B99"/>
    <w:rsid w:val="005C1BB4"/>
    <w:rsid w:val="005C22D8"/>
    <w:rsid w:val="005D4664"/>
    <w:rsid w:val="005E1C92"/>
    <w:rsid w:val="005E6D4F"/>
    <w:rsid w:val="005E7CAC"/>
    <w:rsid w:val="00600550"/>
    <w:rsid w:val="006138E2"/>
    <w:rsid w:val="00616D80"/>
    <w:rsid w:val="00620F59"/>
    <w:rsid w:val="0062532E"/>
    <w:rsid w:val="00625E55"/>
    <w:rsid w:val="00650CD5"/>
    <w:rsid w:val="006518AA"/>
    <w:rsid w:val="00664D43"/>
    <w:rsid w:val="006754C5"/>
    <w:rsid w:val="00695E75"/>
    <w:rsid w:val="006A1856"/>
    <w:rsid w:val="006B15DA"/>
    <w:rsid w:val="006C75A6"/>
    <w:rsid w:val="006D1917"/>
    <w:rsid w:val="006E3CC3"/>
    <w:rsid w:val="006E58A4"/>
    <w:rsid w:val="006F1D82"/>
    <w:rsid w:val="00710794"/>
    <w:rsid w:val="00732529"/>
    <w:rsid w:val="00736B5D"/>
    <w:rsid w:val="00747362"/>
    <w:rsid w:val="00756D8D"/>
    <w:rsid w:val="00763493"/>
    <w:rsid w:val="00790386"/>
    <w:rsid w:val="00796452"/>
    <w:rsid w:val="007A47D9"/>
    <w:rsid w:val="007A78D4"/>
    <w:rsid w:val="007B31EA"/>
    <w:rsid w:val="007E60A1"/>
    <w:rsid w:val="007F4834"/>
    <w:rsid w:val="008024DA"/>
    <w:rsid w:val="00804327"/>
    <w:rsid w:val="00804723"/>
    <w:rsid w:val="0082076B"/>
    <w:rsid w:val="00821CDC"/>
    <w:rsid w:val="0082409B"/>
    <w:rsid w:val="0083039B"/>
    <w:rsid w:val="008472B1"/>
    <w:rsid w:val="00850629"/>
    <w:rsid w:val="008678A3"/>
    <w:rsid w:val="00876569"/>
    <w:rsid w:val="00877077"/>
    <w:rsid w:val="00881C31"/>
    <w:rsid w:val="00892EE7"/>
    <w:rsid w:val="008A40B1"/>
    <w:rsid w:val="008C1434"/>
    <w:rsid w:val="008C622C"/>
    <w:rsid w:val="008D3C22"/>
    <w:rsid w:val="008D53FA"/>
    <w:rsid w:val="008E6BE0"/>
    <w:rsid w:val="00901A97"/>
    <w:rsid w:val="00907ED4"/>
    <w:rsid w:val="00913FC1"/>
    <w:rsid w:val="009645C9"/>
    <w:rsid w:val="00965258"/>
    <w:rsid w:val="0098092B"/>
    <w:rsid w:val="0099156B"/>
    <w:rsid w:val="009B6700"/>
    <w:rsid w:val="00A0266A"/>
    <w:rsid w:val="00A04655"/>
    <w:rsid w:val="00A13D78"/>
    <w:rsid w:val="00A15FFD"/>
    <w:rsid w:val="00A24BD9"/>
    <w:rsid w:val="00A54D38"/>
    <w:rsid w:val="00A55142"/>
    <w:rsid w:val="00A640FC"/>
    <w:rsid w:val="00A96F68"/>
    <w:rsid w:val="00AA43F9"/>
    <w:rsid w:val="00AA76F9"/>
    <w:rsid w:val="00AB2D16"/>
    <w:rsid w:val="00AC4965"/>
    <w:rsid w:val="00AC6BCF"/>
    <w:rsid w:val="00B06C5C"/>
    <w:rsid w:val="00B17E0B"/>
    <w:rsid w:val="00B25930"/>
    <w:rsid w:val="00B55EF2"/>
    <w:rsid w:val="00B55F9E"/>
    <w:rsid w:val="00B571B5"/>
    <w:rsid w:val="00B61FC6"/>
    <w:rsid w:val="00B8707B"/>
    <w:rsid w:val="00B9439D"/>
    <w:rsid w:val="00BA4463"/>
    <w:rsid w:val="00BB1FA9"/>
    <w:rsid w:val="00BB6DCD"/>
    <w:rsid w:val="00BB7EC9"/>
    <w:rsid w:val="00BD2B6F"/>
    <w:rsid w:val="00BD76AF"/>
    <w:rsid w:val="00BE225F"/>
    <w:rsid w:val="00BF6988"/>
    <w:rsid w:val="00C000D9"/>
    <w:rsid w:val="00C20E13"/>
    <w:rsid w:val="00C23E54"/>
    <w:rsid w:val="00C411AD"/>
    <w:rsid w:val="00C544D1"/>
    <w:rsid w:val="00C54F35"/>
    <w:rsid w:val="00C572EB"/>
    <w:rsid w:val="00C61871"/>
    <w:rsid w:val="00C61DA7"/>
    <w:rsid w:val="00C75FE2"/>
    <w:rsid w:val="00C962FB"/>
    <w:rsid w:val="00CA7A94"/>
    <w:rsid w:val="00CE0704"/>
    <w:rsid w:val="00CF14C8"/>
    <w:rsid w:val="00CF27D0"/>
    <w:rsid w:val="00CF663C"/>
    <w:rsid w:val="00D10609"/>
    <w:rsid w:val="00D23BBD"/>
    <w:rsid w:val="00D36553"/>
    <w:rsid w:val="00D42B9C"/>
    <w:rsid w:val="00D4383D"/>
    <w:rsid w:val="00D51D80"/>
    <w:rsid w:val="00D56725"/>
    <w:rsid w:val="00D57385"/>
    <w:rsid w:val="00D576B4"/>
    <w:rsid w:val="00D65EBE"/>
    <w:rsid w:val="00D91B30"/>
    <w:rsid w:val="00DA75CE"/>
    <w:rsid w:val="00DB38B3"/>
    <w:rsid w:val="00DC507C"/>
    <w:rsid w:val="00DF0B69"/>
    <w:rsid w:val="00E02BA1"/>
    <w:rsid w:val="00E039F0"/>
    <w:rsid w:val="00E120A5"/>
    <w:rsid w:val="00E167ED"/>
    <w:rsid w:val="00E35FC4"/>
    <w:rsid w:val="00E43F9E"/>
    <w:rsid w:val="00E503E3"/>
    <w:rsid w:val="00E50892"/>
    <w:rsid w:val="00E54CC4"/>
    <w:rsid w:val="00E90A7D"/>
    <w:rsid w:val="00E929FA"/>
    <w:rsid w:val="00EA3521"/>
    <w:rsid w:val="00EA73B6"/>
    <w:rsid w:val="00EA7AFC"/>
    <w:rsid w:val="00EC0892"/>
    <w:rsid w:val="00ED17E9"/>
    <w:rsid w:val="00ED4AEA"/>
    <w:rsid w:val="00EE0A89"/>
    <w:rsid w:val="00EE1EDC"/>
    <w:rsid w:val="00F00269"/>
    <w:rsid w:val="00F01AB8"/>
    <w:rsid w:val="00F22DE6"/>
    <w:rsid w:val="00FB0A01"/>
    <w:rsid w:val="00FC1DEA"/>
    <w:rsid w:val="00FC5A74"/>
    <w:rsid w:val="00FD575C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F11C"/>
  <w15:chartTrackingRefBased/>
  <w15:docId w15:val="{2EFDB911-92D6-45FF-9B98-C7821518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4AEA"/>
    <w:pPr>
      <w:keepNext/>
      <w:keepLines/>
      <w:numPr>
        <w:numId w:val="1"/>
      </w:numPr>
      <w:tabs>
        <w:tab w:val="left" w:pos="0"/>
        <w:tab w:val="left" w:pos="360"/>
        <w:tab w:val="left" w:pos="450"/>
      </w:tabs>
      <w:spacing w:before="240" w:after="0"/>
      <w:ind w:left="0" w:firstLine="0"/>
      <w:outlineLvl w:val="0"/>
    </w:pPr>
    <w:rPr>
      <w:rFonts w:eastAsia="Calibri" w:cstheme="minorHAnsi"/>
      <w:b/>
      <w:bCs/>
      <w:color w:val="4472C4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F4C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463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2593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C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TMLCode">
    <w:name w:val="HTML Code"/>
    <w:uiPriority w:val="99"/>
    <w:semiHidden/>
    <w:unhideWhenUsed/>
    <w:rsid w:val="000F4C5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4AEA"/>
    <w:rPr>
      <w:rFonts w:eastAsia="Calibri" w:cstheme="minorHAnsi"/>
      <w:b/>
      <w:bCs/>
      <w:color w:val="4472C4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F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0F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D630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503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NH">
    <w:name w:val="LINH"/>
    <w:basedOn w:val="Normal"/>
    <w:qFormat/>
    <w:rsid w:val="00821CDC"/>
    <w:rPr>
      <w:b/>
      <w:color w:val="FF0000"/>
      <w:sz w:val="28"/>
    </w:rPr>
  </w:style>
  <w:style w:type="table" w:styleId="TableGrid">
    <w:name w:val="Table Grid"/>
    <w:basedOn w:val="TableNormal"/>
    <w:uiPriority w:val="39"/>
    <w:rsid w:val="009809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76A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22861"/>
    <w:rPr>
      <w:i/>
      <w:iCs/>
    </w:rPr>
  </w:style>
  <w:style w:type="paragraph" w:customStyle="1" w:styleId="unixtext">
    <w:name w:val="unixtext"/>
    <w:basedOn w:val="Normal"/>
    <w:rsid w:val="00B1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">
    <w:name w:val="bodytext"/>
    <w:basedOn w:val="Normal"/>
    <w:rsid w:val="00EC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ediafire.com/file/iiubaeglx19cky9/ta5.grb/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ediafire.com/file/xek5996ubj8u4tx/ta4.nc/fil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ediafire.com/file/v8v2zq5gpo0w2mu/filter_ta.nc/fi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Linh Tran</dc:creator>
  <cp:keywords/>
  <dc:description/>
  <cp:lastModifiedBy>Thao Linh Tran</cp:lastModifiedBy>
  <cp:revision>2</cp:revision>
  <dcterms:created xsi:type="dcterms:W3CDTF">2018-11-29T10:08:00Z</dcterms:created>
  <dcterms:modified xsi:type="dcterms:W3CDTF">2018-11-29T10:08:00Z</dcterms:modified>
</cp:coreProperties>
</file>